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7643" w14:textId="0CEFDC5F" w:rsidR="00A93AE6" w:rsidRDefault="00A93AE6">
      <w:pPr>
        <w:rPr>
          <w:b/>
          <w:bCs/>
          <w:sz w:val="32"/>
          <w:szCs w:val="32"/>
        </w:rPr>
      </w:pPr>
      <w:r>
        <w:rPr>
          <w:b/>
          <w:bCs/>
          <w:sz w:val="32"/>
          <w:szCs w:val="32"/>
        </w:rPr>
        <w:t>Verslag van de Senioren Vereniging AEOS over 2024.</w:t>
      </w:r>
    </w:p>
    <w:p w14:paraId="68E5D70A" w14:textId="7C08B4A1" w:rsidR="00A93AE6" w:rsidRDefault="00A93AE6">
      <w:pPr>
        <w:rPr>
          <w:sz w:val="28"/>
          <w:szCs w:val="28"/>
        </w:rPr>
      </w:pPr>
      <w:r>
        <w:rPr>
          <w:sz w:val="28"/>
          <w:szCs w:val="28"/>
        </w:rPr>
        <w:t>De afdeling heeft 205 leden, verspreid over de dorpen in de Gemeente Sluis t.w.: Aardenburg, Breskens, Cadzand, Eede, Heille, Nieuwvliet, Oostburg,  Schoondijke, Sint Anna ter Muiden, Sint Kruis, Sluis, Waterlandkerkje en Zuidzande.</w:t>
      </w:r>
    </w:p>
    <w:p w14:paraId="39A000C2" w14:textId="3A6D93BC" w:rsidR="00A93AE6" w:rsidRDefault="00A93AE6">
      <w:pPr>
        <w:rPr>
          <w:sz w:val="28"/>
          <w:szCs w:val="28"/>
        </w:rPr>
      </w:pPr>
      <w:r>
        <w:rPr>
          <w:sz w:val="28"/>
          <w:szCs w:val="28"/>
        </w:rPr>
        <w:t xml:space="preserve">Per 1 januari zijn wij een afdeling van de Regio Zeeland, de Regio valt onder Senioren Brabant/Zeeland. In het eerste kwartaal </w:t>
      </w:r>
      <w:r w:rsidR="009F1CEA">
        <w:rPr>
          <w:sz w:val="28"/>
          <w:szCs w:val="28"/>
        </w:rPr>
        <w:t xml:space="preserve">van 2025 </w:t>
      </w:r>
      <w:r>
        <w:rPr>
          <w:sz w:val="28"/>
          <w:szCs w:val="28"/>
        </w:rPr>
        <w:t>zullen wij als afdeling een eigen rechtspersoonlijkheid</w:t>
      </w:r>
      <w:r w:rsidR="009F1CEA">
        <w:rPr>
          <w:sz w:val="28"/>
          <w:szCs w:val="28"/>
        </w:rPr>
        <w:t xml:space="preserve"> krijgen door middel van inschrijving bij de Kamer van Koophandel en hebben wij eigen statuten, overeenkomstig met de statuten van de afdelingen van Senioren Brabant/Zeeland.</w:t>
      </w:r>
    </w:p>
    <w:p w14:paraId="18C95815" w14:textId="621BE55D" w:rsidR="009F1CEA" w:rsidRDefault="009F1CEA">
      <w:pPr>
        <w:rPr>
          <w:sz w:val="28"/>
          <w:szCs w:val="28"/>
        </w:rPr>
      </w:pPr>
      <w:r>
        <w:rPr>
          <w:sz w:val="28"/>
          <w:szCs w:val="28"/>
        </w:rPr>
        <w:t>De contributie is gehandhaafd gebleven op € 25,00 voor het eerste-, en € 20,00 voor het tweede lid uit een huishouden. Jaarlijks beziet de ledenraad of de hoogte kan worden gehandhaafd.</w:t>
      </w:r>
    </w:p>
    <w:p w14:paraId="633B0111" w14:textId="5B3210F9" w:rsidR="009F1CEA" w:rsidRDefault="009F1CEA">
      <w:pPr>
        <w:rPr>
          <w:sz w:val="28"/>
          <w:szCs w:val="28"/>
        </w:rPr>
      </w:pPr>
      <w:r>
        <w:rPr>
          <w:sz w:val="28"/>
          <w:szCs w:val="28"/>
        </w:rPr>
        <w:t xml:space="preserve">10 x per jaar ontvangen de leden </w:t>
      </w:r>
      <w:r w:rsidR="00685A6D">
        <w:rPr>
          <w:sz w:val="28"/>
          <w:szCs w:val="28"/>
        </w:rPr>
        <w:t>het Magazine ONS van Brabant/Zeeland. Daarnaast verschijnt dezelfde ONS digitaal per email, alsook het E-Magazine van Zeeland: WijZêêuwen.</w:t>
      </w:r>
    </w:p>
    <w:p w14:paraId="2AC20816" w14:textId="5865D297" w:rsidR="00685A6D" w:rsidRDefault="00685A6D">
      <w:pPr>
        <w:rPr>
          <w:sz w:val="28"/>
          <w:szCs w:val="28"/>
        </w:rPr>
      </w:pPr>
      <w:r>
        <w:rPr>
          <w:sz w:val="28"/>
          <w:szCs w:val="28"/>
        </w:rPr>
        <w:t>Senioren Vereniging AEOS organiseert maandelijks een activiteit en wekelijks is er gelegenheid tot kaarten in de zaal van de Eligiuskerk.</w:t>
      </w:r>
    </w:p>
    <w:p w14:paraId="7980B762" w14:textId="77777777" w:rsidR="006D744C" w:rsidRDefault="00685A6D" w:rsidP="006D744C">
      <w:pPr>
        <w:spacing w:after="0"/>
        <w:rPr>
          <w:sz w:val="28"/>
          <w:szCs w:val="28"/>
        </w:rPr>
      </w:pPr>
      <w:r>
        <w:rPr>
          <w:sz w:val="28"/>
          <w:szCs w:val="28"/>
        </w:rPr>
        <w:t xml:space="preserve">2024 startte met de ledenvergadering op 15 januari </w:t>
      </w:r>
      <w:r w:rsidR="004A6388">
        <w:rPr>
          <w:sz w:val="28"/>
          <w:szCs w:val="28"/>
        </w:rPr>
        <w:t xml:space="preserve">(70 leden), met een optreden van Frans de Schepper. </w:t>
      </w:r>
    </w:p>
    <w:p w14:paraId="03FD8E01" w14:textId="64C41BF2" w:rsidR="006D744C" w:rsidRDefault="004A6388" w:rsidP="006D744C">
      <w:pPr>
        <w:spacing w:after="0"/>
        <w:rPr>
          <w:sz w:val="28"/>
          <w:szCs w:val="28"/>
        </w:rPr>
      </w:pPr>
      <w:r>
        <w:rPr>
          <w:sz w:val="28"/>
          <w:szCs w:val="28"/>
        </w:rPr>
        <w:t xml:space="preserve"> </w:t>
      </w:r>
      <w:r w:rsidRPr="006D744C">
        <w:rPr>
          <w:b/>
          <w:bCs/>
          <w:sz w:val="28"/>
          <w:szCs w:val="28"/>
        </w:rPr>
        <w:t>8</w:t>
      </w:r>
      <w:r>
        <w:rPr>
          <w:sz w:val="28"/>
          <w:szCs w:val="28"/>
        </w:rPr>
        <w:t xml:space="preserve"> maart gingen wij met 21 leden bowlen in Toversluis. </w:t>
      </w:r>
    </w:p>
    <w:p w14:paraId="1CA50088" w14:textId="59A3B886" w:rsidR="006D744C" w:rsidRDefault="004A6388" w:rsidP="006D744C">
      <w:pPr>
        <w:spacing w:after="0"/>
        <w:rPr>
          <w:sz w:val="28"/>
          <w:szCs w:val="28"/>
        </w:rPr>
      </w:pPr>
      <w:r w:rsidRPr="006D744C">
        <w:rPr>
          <w:b/>
          <w:bCs/>
          <w:sz w:val="28"/>
          <w:szCs w:val="28"/>
        </w:rPr>
        <w:t>17</w:t>
      </w:r>
      <w:r>
        <w:rPr>
          <w:sz w:val="28"/>
          <w:szCs w:val="28"/>
        </w:rPr>
        <w:t xml:space="preserve"> april bezochten 39 leden het Industrieel Museum in Sas van Gent. </w:t>
      </w:r>
    </w:p>
    <w:p w14:paraId="55A9C692" w14:textId="77777777" w:rsidR="006D744C" w:rsidRDefault="004A6388" w:rsidP="006D744C">
      <w:pPr>
        <w:spacing w:after="0"/>
        <w:rPr>
          <w:sz w:val="28"/>
          <w:szCs w:val="28"/>
        </w:rPr>
      </w:pPr>
      <w:r w:rsidRPr="006D744C">
        <w:rPr>
          <w:b/>
          <w:bCs/>
          <w:sz w:val="28"/>
          <w:szCs w:val="28"/>
        </w:rPr>
        <w:t>23</w:t>
      </w:r>
      <w:r>
        <w:rPr>
          <w:sz w:val="28"/>
          <w:szCs w:val="28"/>
        </w:rPr>
        <w:t xml:space="preserve"> april </w:t>
      </w:r>
      <w:r w:rsidR="00A8578E">
        <w:rPr>
          <w:sz w:val="28"/>
          <w:szCs w:val="28"/>
        </w:rPr>
        <w:t>w</w:t>
      </w:r>
      <w:r>
        <w:rPr>
          <w:sz w:val="28"/>
          <w:szCs w:val="28"/>
        </w:rPr>
        <w:t xml:space="preserve">as er de Voorlichtingsavond </w:t>
      </w:r>
      <w:r w:rsidR="00A8578E">
        <w:rPr>
          <w:sz w:val="28"/>
          <w:szCs w:val="28"/>
        </w:rPr>
        <w:t xml:space="preserve">van uroloog Dr. Depoorter (53 leden). </w:t>
      </w:r>
    </w:p>
    <w:p w14:paraId="7477B3AA" w14:textId="6299B7E8" w:rsidR="006D744C" w:rsidRDefault="00A8578E" w:rsidP="006D744C">
      <w:pPr>
        <w:spacing w:after="0"/>
        <w:rPr>
          <w:sz w:val="28"/>
          <w:szCs w:val="28"/>
        </w:rPr>
      </w:pPr>
      <w:r w:rsidRPr="006D744C">
        <w:rPr>
          <w:b/>
          <w:bCs/>
          <w:sz w:val="28"/>
          <w:szCs w:val="28"/>
        </w:rPr>
        <w:t xml:space="preserve">18 </w:t>
      </w:r>
      <w:r>
        <w:rPr>
          <w:sz w:val="28"/>
          <w:szCs w:val="28"/>
        </w:rPr>
        <w:t xml:space="preserve">mei waren er </w:t>
      </w:r>
      <w:r w:rsidR="009433C3">
        <w:rPr>
          <w:sz w:val="28"/>
          <w:szCs w:val="28"/>
        </w:rPr>
        <w:t xml:space="preserve">23 leden, die gingen Midgetgolven in het van </w:t>
      </w:r>
      <w:r w:rsidR="006D744C">
        <w:rPr>
          <w:sz w:val="28"/>
          <w:szCs w:val="28"/>
        </w:rPr>
        <w:t xml:space="preserve">        </w:t>
      </w:r>
      <w:r w:rsidR="009433C3">
        <w:rPr>
          <w:sz w:val="28"/>
          <w:szCs w:val="28"/>
        </w:rPr>
        <w:t xml:space="preserve">Dongenssportpark in Aardenburg. </w:t>
      </w:r>
      <w:r w:rsidR="005B5BEA">
        <w:rPr>
          <w:sz w:val="28"/>
          <w:szCs w:val="28"/>
        </w:rPr>
        <w:t xml:space="preserve"> </w:t>
      </w:r>
    </w:p>
    <w:p w14:paraId="554CDF4B" w14:textId="6D33BA1C" w:rsidR="00685A6D" w:rsidRDefault="00A8578E" w:rsidP="006D744C">
      <w:pPr>
        <w:spacing w:after="0"/>
        <w:rPr>
          <w:sz w:val="28"/>
          <w:szCs w:val="28"/>
        </w:rPr>
      </w:pPr>
      <w:r w:rsidRPr="006D744C">
        <w:rPr>
          <w:b/>
          <w:bCs/>
          <w:sz w:val="28"/>
          <w:szCs w:val="28"/>
        </w:rPr>
        <w:t>22</w:t>
      </w:r>
      <w:r>
        <w:rPr>
          <w:sz w:val="28"/>
          <w:szCs w:val="28"/>
        </w:rPr>
        <w:t xml:space="preserve"> mei droegen wij bij aan de Bedevaartsdag in Aardenburg door een wandeling ( met gids) en een lunch aan te bieden (12 personen). </w:t>
      </w:r>
    </w:p>
    <w:p w14:paraId="0018A3D9" w14:textId="77777777" w:rsidR="006D744C" w:rsidRDefault="006D744C" w:rsidP="006D744C">
      <w:pPr>
        <w:spacing w:after="0"/>
        <w:rPr>
          <w:sz w:val="28"/>
          <w:szCs w:val="28"/>
        </w:rPr>
      </w:pPr>
    </w:p>
    <w:p w14:paraId="0C93DF99" w14:textId="3E313059" w:rsidR="00CB6F7E" w:rsidRDefault="000C116E" w:rsidP="006D744C">
      <w:pPr>
        <w:spacing w:after="0"/>
        <w:rPr>
          <w:sz w:val="28"/>
          <w:szCs w:val="28"/>
        </w:rPr>
      </w:pPr>
      <w:r w:rsidRPr="006D744C">
        <w:rPr>
          <w:b/>
          <w:bCs/>
          <w:sz w:val="28"/>
          <w:szCs w:val="28"/>
        </w:rPr>
        <w:t>28</w:t>
      </w:r>
      <w:r>
        <w:rPr>
          <w:sz w:val="28"/>
          <w:szCs w:val="28"/>
        </w:rPr>
        <w:t xml:space="preserve"> juni was de Kringreis, waar ook de afdelingen IJzendijke en Hoofdplaat aan deel konden nemen. De reis ging met 43 leden </w:t>
      </w:r>
      <w:r w:rsidR="00C83349">
        <w:rPr>
          <w:sz w:val="28"/>
          <w:szCs w:val="28"/>
        </w:rPr>
        <w:t>eerst naar Essen, waar wij het interieur van de oude molen bekeken en koffie/thee bij de Molenkoek nuttigden, dan naar de prachtige Agathe &amp; Barbara Basiliek in Oudenbosch ,het warme middagmaal in Terheijden, een bezoek brachten aan een klompenmakerij</w:t>
      </w:r>
      <w:r w:rsidR="00CB6F7E">
        <w:rPr>
          <w:sz w:val="28"/>
          <w:szCs w:val="28"/>
        </w:rPr>
        <w:t xml:space="preserve"> in Dussen</w:t>
      </w:r>
      <w:r w:rsidR="00C83349">
        <w:rPr>
          <w:sz w:val="28"/>
          <w:szCs w:val="28"/>
        </w:rPr>
        <w:t xml:space="preserve">, genoten van koffie/thee met gebak, daarna een </w:t>
      </w:r>
      <w:r w:rsidR="00C83349">
        <w:rPr>
          <w:sz w:val="28"/>
          <w:szCs w:val="28"/>
        </w:rPr>
        <w:lastRenderedPageBreak/>
        <w:t>demonstratie klompen maken</w:t>
      </w:r>
      <w:r w:rsidR="00CB6F7E">
        <w:rPr>
          <w:sz w:val="28"/>
          <w:szCs w:val="28"/>
        </w:rPr>
        <w:t xml:space="preserve"> kregen</w:t>
      </w:r>
      <w:r w:rsidR="00C83349">
        <w:rPr>
          <w:sz w:val="28"/>
          <w:szCs w:val="28"/>
        </w:rPr>
        <w:t xml:space="preserve">, </w:t>
      </w:r>
      <w:r w:rsidR="00CB6F7E">
        <w:rPr>
          <w:sz w:val="28"/>
          <w:szCs w:val="28"/>
        </w:rPr>
        <w:t xml:space="preserve">vervolgens de </w:t>
      </w:r>
      <w:r w:rsidR="00C83349">
        <w:rPr>
          <w:sz w:val="28"/>
          <w:szCs w:val="28"/>
        </w:rPr>
        <w:t xml:space="preserve">toeristische trip door het Land van Altena en de dag afsloten met een broodbuffet in </w:t>
      </w:r>
      <w:r w:rsidR="00CB6F7E">
        <w:rPr>
          <w:sz w:val="28"/>
          <w:szCs w:val="28"/>
        </w:rPr>
        <w:t xml:space="preserve">Nieuwdorp. </w:t>
      </w:r>
    </w:p>
    <w:p w14:paraId="5552A441" w14:textId="77777777" w:rsidR="006D744C" w:rsidRDefault="00CB6F7E" w:rsidP="006D744C">
      <w:pPr>
        <w:spacing w:after="0"/>
        <w:rPr>
          <w:sz w:val="28"/>
          <w:szCs w:val="28"/>
        </w:rPr>
      </w:pPr>
      <w:r w:rsidRPr="006D744C">
        <w:rPr>
          <w:b/>
          <w:bCs/>
          <w:sz w:val="28"/>
          <w:szCs w:val="28"/>
        </w:rPr>
        <w:t>10</w:t>
      </w:r>
      <w:r>
        <w:rPr>
          <w:sz w:val="28"/>
          <w:szCs w:val="28"/>
        </w:rPr>
        <w:t xml:space="preserve"> juli genoten 44 leden van de zomerbarbecue, onder muzikale begeleiding van My Way Music en het raadsel plaatsnamen raden, bij restaurant In den Wijngaard. </w:t>
      </w:r>
    </w:p>
    <w:p w14:paraId="2BBC1B68" w14:textId="77777777" w:rsidR="006D744C" w:rsidRDefault="00CB6F7E" w:rsidP="006D744C">
      <w:pPr>
        <w:spacing w:after="0"/>
        <w:rPr>
          <w:sz w:val="28"/>
          <w:szCs w:val="28"/>
        </w:rPr>
      </w:pPr>
      <w:r>
        <w:rPr>
          <w:sz w:val="28"/>
          <w:szCs w:val="28"/>
        </w:rPr>
        <w:t>In de maanden</w:t>
      </w:r>
      <w:r w:rsidR="00862C5F">
        <w:rPr>
          <w:sz w:val="28"/>
          <w:szCs w:val="28"/>
        </w:rPr>
        <w:t xml:space="preserve"> </w:t>
      </w:r>
      <w:r w:rsidR="00862C5F" w:rsidRPr="006D744C">
        <w:rPr>
          <w:b/>
          <w:bCs/>
          <w:sz w:val="28"/>
          <w:szCs w:val="28"/>
        </w:rPr>
        <w:t xml:space="preserve">juli </w:t>
      </w:r>
      <w:r w:rsidR="00862C5F">
        <w:rPr>
          <w:sz w:val="28"/>
          <w:szCs w:val="28"/>
        </w:rPr>
        <w:t xml:space="preserve">tot en met </w:t>
      </w:r>
      <w:r w:rsidR="00862C5F" w:rsidRPr="006D744C">
        <w:rPr>
          <w:b/>
          <w:bCs/>
          <w:sz w:val="28"/>
          <w:szCs w:val="28"/>
        </w:rPr>
        <w:t>september</w:t>
      </w:r>
      <w:r w:rsidR="00862C5F">
        <w:rPr>
          <w:sz w:val="28"/>
          <w:szCs w:val="28"/>
        </w:rPr>
        <w:t xml:space="preserve"> is er een puzzeltocht uitgezet, een Fietsknooppuntentocht, die ieder lid op eigen gelegenheid kan maken. De formulieren kunnen ingeleverd worden en de winnaar wordt tijdens de Algemene Vergadering in januari 2025 bekend gemaakt. </w:t>
      </w:r>
    </w:p>
    <w:p w14:paraId="05F56992" w14:textId="77777777" w:rsidR="006D744C" w:rsidRDefault="00862C5F" w:rsidP="006D744C">
      <w:pPr>
        <w:spacing w:after="0"/>
        <w:rPr>
          <w:sz w:val="28"/>
          <w:szCs w:val="28"/>
        </w:rPr>
      </w:pPr>
      <w:r w:rsidRPr="006D744C">
        <w:rPr>
          <w:b/>
          <w:bCs/>
          <w:sz w:val="28"/>
          <w:szCs w:val="28"/>
        </w:rPr>
        <w:t>18</w:t>
      </w:r>
      <w:r>
        <w:rPr>
          <w:sz w:val="28"/>
          <w:szCs w:val="28"/>
        </w:rPr>
        <w:t xml:space="preserve"> september brachten 41 leden een bezoek aan het Archeologisch museum in Aardenburg. </w:t>
      </w:r>
    </w:p>
    <w:p w14:paraId="3AC671C9" w14:textId="77777777" w:rsidR="006D744C" w:rsidRDefault="00862C5F" w:rsidP="006D744C">
      <w:pPr>
        <w:spacing w:after="0"/>
        <w:rPr>
          <w:sz w:val="28"/>
          <w:szCs w:val="28"/>
        </w:rPr>
      </w:pPr>
      <w:r w:rsidRPr="006D744C">
        <w:rPr>
          <w:b/>
          <w:bCs/>
          <w:sz w:val="28"/>
          <w:szCs w:val="28"/>
        </w:rPr>
        <w:t xml:space="preserve">16 </w:t>
      </w:r>
      <w:r>
        <w:rPr>
          <w:sz w:val="28"/>
          <w:szCs w:val="28"/>
        </w:rPr>
        <w:t>oktober gingen wij weer met 16 leden bowlen in Toversluis.</w:t>
      </w:r>
      <w:r w:rsidR="006D744C">
        <w:rPr>
          <w:sz w:val="28"/>
          <w:szCs w:val="28"/>
        </w:rPr>
        <w:t xml:space="preserve"> </w:t>
      </w:r>
    </w:p>
    <w:p w14:paraId="3D68A0CC" w14:textId="1DE87A69" w:rsidR="000C116E" w:rsidRDefault="006D744C" w:rsidP="006D744C">
      <w:pPr>
        <w:spacing w:after="0"/>
        <w:rPr>
          <w:sz w:val="28"/>
          <w:szCs w:val="28"/>
        </w:rPr>
      </w:pPr>
      <w:r w:rsidRPr="006D744C">
        <w:rPr>
          <w:b/>
          <w:bCs/>
          <w:sz w:val="28"/>
          <w:szCs w:val="28"/>
        </w:rPr>
        <w:t>23</w:t>
      </w:r>
      <w:r>
        <w:rPr>
          <w:sz w:val="28"/>
          <w:szCs w:val="28"/>
        </w:rPr>
        <w:t xml:space="preserve"> oktober was er de bijeenkomst Palliatieve Zorg, met Sandra van Overveld als presentatrice, in de Eligiuszaal met 61 leden. </w:t>
      </w:r>
    </w:p>
    <w:p w14:paraId="7AACCF07" w14:textId="589371D7" w:rsidR="0017076D" w:rsidRDefault="0017076D" w:rsidP="006D744C">
      <w:pPr>
        <w:spacing w:after="0"/>
        <w:rPr>
          <w:sz w:val="28"/>
          <w:szCs w:val="28"/>
        </w:rPr>
      </w:pPr>
      <w:r>
        <w:rPr>
          <w:b/>
          <w:bCs/>
          <w:sz w:val="28"/>
          <w:szCs w:val="28"/>
        </w:rPr>
        <w:t xml:space="preserve">14 </w:t>
      </w:r>
      <w:r>
        <w:rPr>
          <w:sz w:val="28"/>
          <w:szCs w:val="28"/>
        </w:rPr>
        <w:t>november was er het Tragelfeest, met optreden van Belinda, in de Hooge Platen in Breskens, georganiseerd door Tragel en de Senioren Verenigingen (voormalig KBO), waaraan 25 van onze leden deel namen.</w:t>
      </w:r>
    </w:p>
    <w:p w14:paraId="5BB4BBE2" w14:textId="0130E813" w:rsidR="0024740D" w:rsidRDefault="0017076D" w:rsidP="006D744C">
      <w:pPr>
        <w:spacing w:after="0"/>
        <w:rPr>
          <w:sz w:val="28"/>
          <w:szCs w:val="28"/>
        </w:rPr>
      </w:pPr>
      <w:r>
        <w:rPr>
          <w:b/>
          <w:bCs/>
          <w:sz w:val="28"/>
          <w:szCs w:val="28"/>
        </w:rPr>
        <w:t xml:space="preserve">22 </w:t>
      </w:r>
      <w:r>
        <w:rPr>
          <w:sz w:val="28"/>
          <w:szCs w:val="28"/>
        </w:rPr>
        <w:t>november: Bezoek aan LEF</w:t>
      </w:r>
      <w:r w:rsidR="0024740D">
        <w:rPr>
          <w:sz w:val="28"/>
          <w:szCs w:val="28"/>
        </w:rPr>
        <w:t xml:space="preserve"> (Love, Energetic and Fun)</w:t>
      </w:r>
      <w:r>
        <w:rPr>
          <w:sz w:val="28"/>
          <w:szCs w:val="28"/>
        </w:rPr>
        <w:t>, marketing en evenementen</w:t>
      </w:r>
      <w:r w:rsidR="0024740D">
        <w:rPr>
          <w:sz w:val="28"/>
          <w:szCs w:val="28"/>
        </w:rPr>
        <w:t>, met</w:t>
      </w:r>
      <w:r>
        <w:rPr>
          <w:sz w:val="28"/>
          <w:szCs w:val="28"/>
        </w:rPr>
        <w:t xml:space="preserve"> de enthousiaste </w:t>
      </w:r>
      <w:r w:rsidR="0024740D">
        <w:rPr>
          <w:sz w:val="28"/>
          <w:szCs w:val="28"/>
        </w:rPr>
        <w:t>directrice, eigenares Esther Westerweele als presentatrice, in het oude stadhuis van Aardenburg.</w:t>
      </w:r>
      <w:r w:rsidR="000F39B3">
        <w:rPr>
          <w:sz w:val="28"/>
          <w:szCs w:val="28"/>
        </w:rPr>
        <w:t xml:space="preserve"> 64 leden namen deel.</w:t>
      </w:r>
    </w:p>
    <w:p w14:paraId="2B8321A5" w14:textId="2A9D97EC" w:rsidR="0017076D" w:rsidRPr="0017076D" w:rsidRDefault="0024740D" w:rsidP="006D744C">
      <w:pPr>
        <w:spacing w:after="0"/>
        <w:rPr>
          <w:sz w:val="28"/>
          <w:szCs w:val="28"/>
        </w:rPr>
      </w:pPr>
      <w:r>
        <w:rPr>
          <w:b/>
          <w:bCs/>
          <w:sz w:val="28"/>
          <w:szCs w:val="28"/>
        </w:rPr>
        <w:t xml:space="preserve">20 </w:t>
      </w:r>
      <w:r>
        <w:rPr>
          <w:sz w:val="28"/>
          <w:szCs w:val="28"/>
        </w:rPr>
        <w:t xml:space="preserve">december sloten wij met </w:t>
      </w:r>
      <w:r w:rsidR="00FB73E6">
        <w:rPr>
          <w:sz w:val="28"/>
          <w:szCs w:val="28"/>
        </w:rPr>
        <w:t xml:space="preserve">46 leden af met </w:t>
      </w:r>
      <w:r>
        <w:rPr>
          <w:sz w:val="28"/>
          <w:szCs w:val="28"/>
        </w:rPr>
        <w:t xml:space="preserve">de Kerstviering in de Eligiuszaal, die begon om 09.45 uur met koffie/thee, daarna de prachtige en indrukwekkende powerpointpresentatie  van Peter en Frieda Impens over de fietstocht </w:t>
      </w:r>
      <w:r w:rsidR="00FB73E6">
        <w:rPr>
          <w:sz w:val="28"/>
          <w:szCs w:val="28"/>
        </w:rPr>
        <w:t>naar Santiago de Compostella, vervolgens de Kerstoverweging van pastor Embrecht Wever en tenslotte het diner buffet. De viering eindigde rond 16.00 uur.</w:t>
      </w:r>
    </w:p>
    <w:sectPr w:rsidR="0017076D" w:rsidRPr="00170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E6"/>
    <w:rsid w:val="000C116E"/>
    <w:rsid w:val="000F39B3"/>
    <w:rsid w:val="0017076D"/>
    <w:rsid w:val="0024740D"/>
    <w:rsid w:val="004A6388"/>
    <w:rsid w:val="005B5BEA"/>
    <w:rsid w:val="00685A6D"/>
    <w:rsid w:val="006D744C"/>
    <w:rsid w:val="00862C5F"/>
    <w:rsid w:val="009433C3"/>
    <w:rsid w:val="009F1CEA"/>
    <w:rsid w:val="00A8578E"/>
    <w:rsid w:val="00A93AE6"/>
    <w:rsid w:val="00C83349"/>
    <w:rsid w:val="00CB6F7E"/>
    <w:rsid w:val="00FB7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F002"/>
  <w15:chartTrackingRefBased/>
  <w15:docId w15:val="{E97697E0-C757-4420-9578-0F6BDDA4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580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Jongmans</dc:creator>
  <cp:keywords/>
  <dc:description/>
  <cp:lastModifiedBy>Marijke Jongmans</cp:lastModifiedBy>
  <cp:revision>2</cp:revision>
  <cp:lastPrinted>2025-01-05T15:34:00Z</cp:lastPrinted>
  <dcterms:created xsi:type="dcterms:W3CDTF">2025-01-05T13:00:00Z</dcterms:created>
  <dcterms:modified xsi:type="dcterms:W3CDTF">2025-01-05T15:38:00Z</dcterms:modified>
</cp:coreProperties>
</file>